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7B1" w:rsidRDefault="00B757B1" w:rsidP="00B757B1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33170C">
        <w:rPr>
          <w:rFonts w:ascii="Times New Roman" w:hAnsi="Times New Roman" w:cs="Times New Roman"/>
          <w:sz w:val="28"/>
          <w:szCs w:val="28"/>
        </w:rPr>
        <w:t>роведение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</w:p>
    <w:p w:rsidR="00B757B1" w:rsidRDefault="00B757B1" w:rsidP="00B757B1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17.05.2020г.</w:t>
      </w:r>
    </w:p>
    <w:tbl>
      <w:tblPr>
        <w:tblStyle w:val="a3"/>
        <w:tblW w:w="16302" w:type="dxa"/>
        <w:tblInd w:w="-885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B757B1" w:rsidRPr="004B4374" w:rsidTr="00B757B1">
        <w:tc>
          <w:tcPr>
            <w:tcW w:w="2268" w:type="dxa"/>
          </w:tcPr>
          <w:p w:rsidR="00B757B1" w:rsidRPr="004B4374" w:rsidRDefault="00B757B1" w:rsidP="00516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B757B1" w:rsidRPr="004B4374" w:rsidRDefault="00B757B1" w:rsidP="00516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B757B1" w:rsidRPr="004B4374" w:rsidRDefault="00B757B1" w:rsidP="00516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B757B1" w:rsidRPr="004B4374" w:rsidRDefault="00B757B1" w:rsidP="00516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B757B1" w:rsidRPr="004B4374" w:rsidRDefault="00B757B1" w:rsidP="00516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B757B1" w:rsidRPr="004B4374" w:rsidRDefault="00B757B1" w:rsidP="00516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B757B1" w:rsidRPr="004B4374" w:rsidRDefault="00B757B1" w:rsidP="00516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B757B1" w:rsidRPr="004B4374" w:rsidRDefault="00B757B1" w:rsidP="00516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B757B1" w:rsidRPr="004B4374" w:rsidRDefault="00B757B1" w:rsidP="00516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B757B1" w:rsidRPr="004B4374" w:rsidRDefault="00B757B1" w:rsidP="00516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B757B1" w:rsidRPr="004B4374" w:rsidTr="00B757B1">
        <w:tc>
          <w:tcPr>
            <w:tcW w:w="2268" w:type="dxa"/>
          </w:tcPr>
          <w:p w:rsidR="00B757B1" w:rsidRDefault="00B757B1" w:rsidP="00516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Баскетбол </w:t>
            </w:r>
          </w:p>
          <w:p w:rsidR="00B757B1" w:rsidRPr="004B4374" w:rsidRDefault="00B757B1" w:rsidP="00516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ИскаковФатыхАдиевич</w:t>
            </w:r>
            <w:proofErr w:type="spellEnd"/>
          </w:p>
        </w:tc>
        <w:tc>
          <w:tcPr>
            <w:tcW w:w="1701" w:type="dxa"/>
          </w:tcPr>
          <w:p w:rsidR="00B757B1" w:rsidRDefault="00B757B1" w:rsidP="00516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B757B1" w:rsidRPr="004B4374" w:rsidRDefault="00B757B1" w:rsidP="00516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B757B1" w:rsidRDefault="00B757B1" w:rsidP="00516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8ED">
              <w:rPr>
                <w:rFonts w:ascii="Times New Roman" w:hAnsi="Times New Roman" w:cs="Times New Roman"/>
                <w:sz w:val="24"/>
                <w:szCs w:val="24"/>
              </w:rPr>
              <w:t>Передача мяча после поворота на месте</w:t>
            </w:r>
          </w:p>
          <w:p w:rsidR="00B757B1" w:rsidRPr="004B4374" w:rsidRDefault="00B757B1" w:rsidP="00516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B757B1" w:rsidRPr="004B4374" w:rsidRDefault="00B757B1" w:rsidP="00516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B757B1" w:rsidRPr="004B4374" w:rsidRDefault="00B757B1" w:rsidP="00516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Изучить материал </w:t>
            </w:r>
          </w:p>
        </w:tc>
        <w:tc>
          <w:tcPr>
            <w:tcW w:w="1701" w:type="dxa"/>
          </w:tcPr>
          <w:p w:rsidR="00B757B1" w:rsidRPr="004B4374" w:rsidRDefault="00B757B1" w:rsidP="00516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</w:tc>
        <w:tc>
          <w:tcPr>
            <w:tcW w:w="2127" w:type="dxa"/>
          </w:tcPr>
          <w:p w:rsidR="00B757B1" w:rsidRPr="004B4374" w:rsidRDefault="00B757B1" w:rsidP="00516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637586" w:rsidRDefault="00637586"/>
    <w:sectPr w:rsidR="00637586" w:rsidSect="00B757B1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B757B1"/>
    <w:rsid w:val="00637586"/>
    <w:rsid w:val="00B757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5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2020-05-21T07:00:00Z</dcterms:created>
  <dcterms:modified xsi:type="dcterms:W3CDTF">2020-05-21T07:00:00Z</dcterms:modified>
</cp:coreProperties>
</file>